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FB8ED" w14:textId="77777777" w:rsidR="00D0435C" w:rsidRPr="00D0435C" w:rsidRDefault="00D0435C" w:rsidP="00D0435C">
      <w:pPr>
        <w:pStyle w:val="a3"/>
        <w:jc w:val="center"/>
        <w:rPr>
          <w:b/>
          <w:color w:val="000000"/>
          <w:sz w:val="27"/>
          <w:szCs w:val="27"/>
        </w:rPr>
      </w:pPr>
      <w:r w:rsidRPr="00D0435C">
        <w:rPr>
          <w:b/>
          <w:color w:val="000000"/>
          <w:sz w:val="27"/>
          <w:szCs w:val="27"/>
        </w:rPr>
        <w:t>Положение</w:t>
      </w:r>
    </w:p>
    <w:p w14:paraId="190658EE" w14:textId="77777777" w:rsidR="00D0435C" w:rsidRPr="00D0435C" w:rsidRDefault="00D0435C" w:rsidP="00D0435C">
      <w:pPr>
        <w:pStyle w:val="a3"/>
        <w:jc w:val="center"/>
        <w:rPr>
          <w:b/>
          <w:color w:val="000000"/>
          <w:sz w:val="27"/>
          <w:szCs w:val="27"/>
        </w:rPr>
      </w:pPr>
      <w:r w:rsidRPr="00D0435C">
        <w:rPr>
          <w:b/>
          <w:color w:val="000000"/>
          <w:sz w:val="27"/>
          <w:szCs w:val="27"/>
        </w:rPr>
        <w:t xml:space="preserve">о проведении конкурса рисунков, посвященного 80 – </w:t>
      </w:r>
      <w:proofErr w:type="spellStart"/>
      <w:proofErr w:type="gramStart"/>
      <w:r w:rsidRPr="00D0435C">
        <w:rPr>
          <w:b/>
          <w:color w:val="000000"/>
          <w:sz w:val="27"/>
          <w:szCs w:val="27"/>
        </w:rPr>
        <w:t>летию</w:t>
      </w:r>
      <w:proofErr w:type="spellEnd"/>
      <w:r w:rsidRPr="00D0435C">
        <w:rPr>
          <w:b/>
          <w:color w:val="000000"/>
          <w:sz w:val="27"/>
          <w:szCs w:val="27"/>
        </w:rPr>
        <w:t xml:space="preserve">  Победы</w:t>
      </w:r>
      <w:proofErr w:type="gramEnd"/>
      <w:r w:rsidRPr="00D0435C">
        <w:rPr>
          <w:b/>
          <w:color w:val="000000"/>
          <w:sz w:val="27"/>
          <w:szCs w:val="27"/>
        </w:rPr>
        <w:t xml:space="preserve"> в Великой Отечественной войне</w:t>
      </w:r>
    </w:p>
    <w:p w14:paraId="238E6D77" w14:textId="77777777" w:rsidR="00D0435C" w:rsidRPr="00D0435C" w:rsidRDefault="00D0435C" w:rsidP="00D0435C">
      <w:pPr>
        <w:pStyle w:val="a3"/>
        <w:jc w:val="center"/>
        <w:rPr>
          <w:b/>
          <w:color w:val="000000"/>
          <w:sz w:val="27"/>
          <w:szCs w:val="27"/>
        </w:rPr>
      </w:pPr>
      <w:r w:rsidRPr="00D0435C">
        <w:rPr>
          <w:b/>
          <w:color w:val="000000"/>
          <w:sz w:val="27"/>
          <w:szCs w:val="27"/>
        </w:rPr>
        <w:t>«Мы рисуем Победу!»</w:t>
      </w:r>
    </w:p>
    <w:p w14:paraId="2A0A4141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</w:p>
    <w:p w14:paraId="667617FA" w14:textId="77777777" w:rsidR="00D0435C" w:rsidRPr="00D0435C" w:rsidRDefault="00D0435C" w:rsidP="00D0435C">
      <w:pPr>
        <w:pStyle w:val="a3"/>
        <w:rPr>
          <w:b/>
          <w:color w:val="000000"/>
          <w:sz w:val="27"/>
          <w:szCs w:val="27"/>
          <w:u w:val="single"/>
        </w:rPr>
      </w:pPr>
      <w:r w:rsidRPr="00D0435C">
        <w:rPr>
          <w:b/>
          <w:color w:val="000000"/>
          <w:sz w:val="27"/>
          <w:szCs w:val="27"/>
          <w:u w:val="single"/>
        </w:rPr>
        <w:t>1. Общие положения.</w:t>
      </w:r>
    </w:p>
    <w:p w14:paraId="5B82C8F4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Настоящее положение определяет порядок организации и проведения конкурса рисунков «Мы рисуем Победу!», посвященного 80 – </w:t>
      </w:r>
      <w:proofErr w:type="spellStart"/>
      <w:r>
        <w:rPr>
          <w:color w:val="000000"/>
          <w:sz w:val="27"/>
          <w:szCs w:val="27"/>
        </w:rPr>
        <w:t>летию</w:t>
      </w:r>
      <w:proofErr w:type="spellEnd"/>
      <w:r>
        <w:rPr>
          <w:color w:val="000000"/>
          <w:sz w:val="27"/>
          <w:szCs w:val="27"/>
        </w:rPr>
        <w:t xml:space="preserve"> Победы в Великой Отечественной войне. Правила проведения Конкурса, в том числе условия участия, определения победителей регламентированы настоящим Положением.</w:t>
      </w:r>
    </w:p>
    <w:p w14:paraId="43643180" w14:textId="77777777" w:rsidR="00D0435C" w:rsidRPr="00D0435C" w:rsidRDefault="00D0435C" w:rsidP="00D0435C">
      <w:pPr>
        <w:pStyle w:val="a3"/>
        <w:rPr>
          <w:b/>
          <w:color w:val="000000"/>
          <w:sz w:val="27"/>
          <w:szCs w:val="27"/>
          <w:u w:val="single"/>
        </w:rPr>
      </w:pPr>
      <w:r w:rsidRPr="00D0435C">
        <w:rPr>
          <w:b/>
          <w:color w:val="000000"/>
          <w:sz w:val="27"/>
          <w:szCs w:val="27"/>
          <w:u w:val="single"/>
        </w:rPr>
        <w:t>2. Цели и задачи Конкурса</w:t>
      </w:r>
    </w:p>
    <w:p w14:paraId="75CBD4D0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Цели Конкурса: </w:t>
      </w:r>
    </w:p>
    <w:p w14:paraId="27B01D2F" w14:textId="77777777" w:rsidR="00D0435C" w:rsidRPr="00D0435C" w:rsidRDefault="00D0435C" w:rsidP="00D0435C">
      <w:pPr>
        <w:pStyle w:val="a3"/>
        <w:rPr>
          <w:color w:val="000000"/>
          <w:sz w:val="28"/>
          <w:szCs w:val="28"/>
        </w:rPr>
      </w:pPr>
      <w:r w:rsidRPr="00D0435C">
        <w:rPr>
          <w:color w:val="000000"/>
          <w:sz w:val="28"/>
          <w:szCs w:val="28"/>
        </w:rPr>
        <w:t>- Создание условий для формирования гражданско-патриотического сознания молодого поколения через историю своей Родины.</w:t>
      </w:r>
    </w:p>
    <w:p w14:paraId="2A5C6406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Задачами проведения Конкурса являются:</w:t>
      </w:r>
    </w:p>
    <w:p w14:paraId="35760CC0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привлечение внимания детей и молодежи к героическим страницам в истории России, сохранение исторической памяти, формирование уважительного отношения к героям и участникам Великой Отечественной войны;</w:t>
      </w:r>
    </w:p>
    <w:p w14:paraId="0CD40209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формирование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всех народов России;</w:t>
      </w:r>
    </w:p>
    <w:p w14:paraId="3C5ED668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развитие творческих способностей у детей и повышение интереса к военной истории через изобразительное искусство</w:t>
      </w:r>
    </w:p>
    <w:p w14:paraId="1D542408" w14:textId="77777777" w:rsidR="00D0435C" w:rsidRPr="00D0435C" w:rsidRDefault="00D0435C" w:rsidP="00D0435C">
      <w:pPr>
        <w:pStyle w:val="a3"/>
        <w:rPr>
          <w:b/>
          <w:color w:val="000000"/>
          <w:sz w:val="27"/>
          <w:szCs w:val="27"/>
          <w:u w:val="single"/>
        </w:rPr>
      </w:pPr>
      <w:r w:rsidRPr="00D0435C">
        <w:rPr>
          <w:b/>
          <w:color w:val="000000"/>
          <w:sz w:val="27"/>
          <w:szCs w:val="27"/>
          <w:u w:val="single"/>
        </w:rPr>
        <w:t>3. Учредители и организаторы Конкурса</w:t>
      </w:r>
    </w:p>
    <w:p w14:paraId="3FF70EFD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учреждение «Дом культуры им. 30 лет ВЛКСМ» Копейского городского округа</w:t>
      </w:r>
    </w:p>
    <w:p w14:paraId="0406CFB6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Депутат городского собрания депутатов по избирательному округу № 2 П. В. Шредер</w:t>
      </w:r>
    </w:p>
    <w:p w14:paraId="145B3DC1" w14:textId="614E3B9B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Член Общественной </w:t>
      </w:r>
      <w:proofErr w:type="gramStart"/>
      <w:r>
        <w:rPr>
          <w:color w:val="000000"/>
          <w:sz w:val="27"/>
          <w:szCs w:val="27"/>
        </w:rPr>
        <w:t xml:space="preserve">палаты </w:t>
      </w:r>
      <w:r w:rsidR="007360C8">
        <w:rPr>
          <w:color w:val="000000"/>
          <w:sz w:val="27"/>
          <w:szCs w:val="27"/>
        </w:rPr>
        <w:t>,</w:t>
      </w:r>
      <w:proofErr w:type="gramEnd"/>
      <w:r w:rsidR="007360C8">
        <w:rPr>
          <w:color w:val="000000"/>
          <w:sz w:val="27"/>
          <w:szCs w:val="27"/>
        </w:rPr>
        <w:t xml:space="preserve"> руководитель группы «Своих не бросаем. Копейск» А.В.</w:t>
      </w:r>
      <w:r w:rsidR="00D92180">
        <w:rPr>
          <w:color w:val="000000"/>
          <w:sz w:val="27"/>
          <w:szCs w:val="27"/>
        </w:rPr>
        <w:t xml:space="preserve"> </w:t>
      </w:r>
      <w:r w:rsidR="007360C8">
        <w:rPr>
          <w:color w:val="000000"/>
          <w:sz w:val="27"/>
          <w:szCs w:val="27"/>
        </w:rPr>
        <w:t>Егоров</w:t>
      </w:r>
    </w:p>
    <w:p w14:paraId="0B5CD747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</w:p>
    <w:p w14:paraId="03BB812F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На организатора Конкурса возлагаются следующие функции:</w:t>
      </w:r>
    </w:p>
    <w:p w14:paraId="4B579901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определение условий проведения Конкурса;</w:t>
      </w:r>
    </w:p>
    <w:p w14:paraId="7A95864A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формулирование требований к конкурсным работам, заявленным для участия в данном Конкурсе;</w:t>
      </w:r>
    </w:p>
    <w:p w14:paraId="554DB74C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утверждение сроков подачи Заявок и голосования членов Жюри;</w:t>
      </w:r>
    </w:p>
    <w:p w14:paraId="217DC689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формулирование критериев оценки конкурсных работ, механизма голосования Жюри;</w:t>
      </w:r>
    </w:p>
    <w:p w14:paraId="71364D22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принятие решения о составе Жюри;</w:t>
      </w:r>
    </w:p>
    <w:p w14:paraId="4B3A099C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распространение информации о результатах Конкурса.</w:t>
      </w:r>
    </w:p>
    <w:p w14:paraId="0C8F940B" w14:textId="77777777" w:rsidR="00D0435C" w:rsidRPr="007360C8" w:rsidRDefault="00D0435C" w:rsidP="00D0435C">
      <w:pPr>
        <w:pStyle w:val="a3"/>
        <w:rPr>
          <w:b/>
          <w:color w:val="000000"/>
          <w:sz w:val="27"/>
          <w:szCs w:val="27"/>
          <w:u w:val="single"/>
        </w:rPr>
      </w:pPr>
      <w:r w:rsidRPr="007360C8">
        <w:rPr>
          <w:b/>
          <w:color w:val="000000"/>
          <w:sz w:val="27"/>
          <w:szCs w:val="27"/>
          <w:u w:val="single"/>
        </w:rPr>
        <w:t>4. Участники конкурса</w:t>
      </w:r>
    </w:p>
    <w:p w14:paraId="7B2F32D3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4.1 Участие в конкурсе могут принять </w:t>
      </w:r>
      <w:r w:rsidR="007360C8">
        <w:rPr>
          <w:color w:val="000000"/>
          <w:sz w:val="27"/>
          <w:szCs w:val="27"/>
        </w:rPr>
        <w:t>все учебные учреждения поселка Горняк</w:t>
      </w:r>
    </w:p>
    <w:p w14:paraId="5CBDB7C5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 Возрастные категории Участников:</w:t>
      </w:r>
    </w:p>
    <w:p w14:paraId="753FE8CA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 6 до 8 лет,</w:t>
      </w:r>
    </w:p>
    <w:p w14:paraId="2FD280A0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 9 до 13 лет,</w:t>
      </w:r>
    </w:p>
    <w:p w14:paraId="399D3BB0" w14:textId="77777777" w:rsidR="00D0435C" w:rsidRDefault="007360C8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 14 до 16</w:t>
      </w:r>
      <w:r w:rsidR="00D0435C">
        <w:rPr>
          <w:color w:val="000000"/>
          <w:sz w:val="27"/>
          <w:szCs w:val="27"/>
        </w:rPr>
        <w:t>лет.</w:t>
      </w:r>
    </w:p>
    <w:p w14:paraId="6007A64D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Участники могут представлять свои работы на конкурс лично, через родителей (законных представителей) или педагогов школ.</w:t>
      </w:r>
    </w:p>
    <w:p w14:paraId="2083D03C" w14:textId="77777777" w:rsidR="00D0435C" w:rsidRPr="007360C8" w:rsidRDefault="00D0435C" w:rsidP="00D0435C">
      <w:pPr>
        <w:pStyle w:val="a3"/>
        <w:rPr>
          <w:b/>
          <w:color w:val="000000"/>
          <w:sz w:val="27"/>
          <w:szCs w:val="27"/>
          <w:u w:val="single"/>
        </w:rPr>
      </w:pPr>
      <w:r w:rsidRPr="007360C8">
        <w:rPr>
          <w:b/>
          <w:color w:val="000000"/>
          <w:sz w:val="27"/>
          <w:szCs w:val="27"/>
          <w:u w:val="single"/>
        </w:rPr>
        <w:t>5. Требования к работам, представленным на Конкурс</w:t>
      </w:r>
    </w:p>
    <w:p w14:paraId="7BD855BA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 Рисунок должен быть формата А4, А3.</w:t>
      </w:r>
    </w:p>
    <w:p w14:paraId="355DA8CC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5.2 Рисунок должен соответствовать тематике Конкурса и может отражать разные события из истории Великой Отечественной войны (военная битва, работа в тылу, День Победы и т.д.).</w:t>
      </w:r>
    </w:p>
    <w:p w14:paraId="6521670F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5.3 Рисунки могут быть исполнены в любой технике рисования (масло, акварель, тушь, цветные карандаши, мелки и т.д.).</w:t>
      </w:r>
    </w:p>
    <w:p w14:paraId="4D7B9931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5.4. Работа должна быть подписана: фамилия, имя, возраст, класс, номер школы, контакты родителя или законного представителя (номер телефона).</w:t>
      </w:r>
    </w:p>
    <w:p w14:paraId="19B0D87A" w14:textId="592422C9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5.5 Творческие работы на Конкурс принимаются в оригинале. Работы передаются в </w:t>
      </w:r>
      <w:r w:rsidR="007360C8">
        <w:rPr>
          <w:color w:val="000000"/>
          <w:sz w:val="27"/>
          <w:szCs w:val="27"/>
        </w:rPr>
        <w:t>МУ «ДК 30 лет ВЛКСМ»</w:t>
      </w:r>
      <w:r>
        <w:rPr>
          <w:color w:val="000000"/>
          <w:sz w:val="27"/>
          <w:szCs w:val="27"/>
        </w:rPr>
        <w:t xml:space="preserve"> по адресу: г. </w:t>
      </w:r>
      <w:proofErr w:type="gramStart"/>
      <w:r w:rsidR="007360C8">
        <w:rPr>
          <w:color w:val="000000"/>
          <w:sz w:val="27"/>
          <w:szCs w:val="27"/>
        </w:rPr>
        <w:t>Копейск  ул.</w:t>
      </w:r>
      <w:proofErr w:type="gramEnd"/>
      <w:r w:rsidR="007360C8">
        <w:rPr>
          <w:color w:val="000000"/>
          <w:sz w:val="27"/>
          <w:szCs w:val="27"/>
        </w:rPr>
        <w:t xml:space="preserve"> 16 лет </w:t>
      </w:r>
      <w:r w:rsidR="007360C8">
        <w:rPr>
          <w:color w:val="000000"/>
          <w:sz w:val="27"/>
          <w:szCs w:val="27"/>
        </w:rPr>
        <w:lastRenderedPageBreak/>
        <w:t>Октября д. 24</w:t>
      </w:r>
      <w:r>
        <w:rPr>
          <w:color w:val="000000"/>
          <w:sz w:val="27"/>
          <w:szCs w:val="27"/>
        </w:rPr>
        <w:t xml:space="preserve"> </w:t>
      </w:r>
      <w:r w:rsidR="007360C8">
        <w:rPr>
          <w:color w:val="000000"/>
          <w:sz w:val="27"/>
          <w:szCs w:val="27"/>
        </w:rPr>
        <w:t>куратору конкурса</w:t>
      </w:r>
      <w:r w:rsidR="00CD12D5">
        <w:rPr>
          <w:color w:val="000000"/>
          <w:sz w:val="27"/>
          <w:szCs w:val="27"/>
        </w:rPr>
        <w:t xml:space="preserve"> Трофимовой Е</w:t>
      </w:r>
      <w:r w:rsidR="00D92180">
        <w:rPr>
          <w:color w:val="000000"/>
          <w:sz w:val="27"/>
          <w:szCs w:val="27"/>
        </w:rPr>
        <w:t>катерине Васильевне          (8(900) 081-12-28)</w:t>
      </w:r>
    </w:p>
    <w:p w14:paraId="306D7479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5.6 Один участник предоставляет на Конкурс не больше одной работы.</w:t>
      </w:r>
    </w:p>
    <w:p w14:paraId="721A099D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5.7 Не допускается свертывание и сгибание работ.</w:t>
      </w:r>
    </w:p>
    <w:p w14:paraId="6BEFCD0F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5.8 Не допускаются к участию в Конкурсе и не рассматриваются:</w:t>
      </w:r>
    </w:p>
    <w:p w14:paraId="699AB08F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анонимные рисунки (не содержащие информацию об участнике);</w:t>
      </w:r>
    </w:p>
    <w:p w14:paraId="6E743E61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копированные с чужих произведений и из Интернета;</w:t>
      </w:r>
    </w:p>
    <w:p w14:paraId="7C8A06AC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работы, которые полностью или частично выполнены с применением программ для графического моделирования и дизайна.</w:t>
      </w:r>
    </w:p>
    <w:p w14:paraId="562EE301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Сроки проведения конкурса</w:t>
      </w:r>
    </w:p>
    <w:p w14:paraId="5FC77434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6.1. Период проведения конкурса с 2</w:t>
      </w:r>
      <w:r w:rsidR="007360C8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марта 202</w:t>
      </w:r>
      <w:r w:rsidR="007360C8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г. по </w:t>
      </w:r>
      <w:r w:rsidR="007360C8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мая 202</w:t>
      </w:r>
      <w:r w:rsidR="007360C8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г.</w:t>
      </w:r>
    </w:p>
    <w:p w14:paraId="01C1DCBD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6.2. Срок предоставления работ на участие – до </w:t>
      </w:r>
      <w:r w:rsidR="007360C8">
        <w:rPr>
          <w:color w:val="000000"/>
          <w:sz w:val="27"/>
          <w:szCs w:val="27"/>
        </w:rPr>
        <w:t>30 апреля</w:t>
      </w:r>
      <w:r>
        <w:rPr>
          <w:color w:val="000000"/>
          <w:sz w:val="27"/>
          <w:szCs w:val="27"/>
        </w:rPr>
        <w:t xml:space="preserve"> 202</w:t>
      </w:r>
      <w:r w:rsidR="007360C8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г. включительно.</w:t>
      </w:r>
    </w:p>
    <w:p w14:paraId="053DFD14" w14:textId="105206DA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6.3. Дата подведения итогов Конкурса – </w:t>
      </w:r>
      <w:r w:rsidR="007360C8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мая 202</w:t>
      </w:r>
      <w:r w:rsidR="007360C8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г.</w:t>
      </w:r>
      <w:r w:rsidR="007360C8">
        <w:rPr>
          <w:color w:val="000000"/>
          <w:sz w:val="27"/>
          <w:szCs w:val="27"/>
        </w:rPr>
        <w:t xml:space="preserve"> на общепоселковом празднике, посвященном 80 </w:t>
      </w:r>
      <w:r w:rsidR="009C71AD">
        <w:rPr>
          <w:color w:val="000000"/>
          <w:sz w:val="27"/>
          <w:szCs w:val="27"/>
        </w:rPr>
        <w:t>-</w:t>
      </w:r>
      <w:r w:rsidR="007360C8">
        <w:rPr>
          <w:color w:val="000000"/>
          <w:sz w:val="27"/>
          <w:szCs w:val="27"/>
        </w:rPr>
        <w:t xml:space="preserve"> </w:t>
      </w:r>
      <w:proofErr w:type="spellStart"/>
      <w:r w:rsidR="007360C8">
        <w:rPr>
          <w:color w:val="000000"/>
          <w:sz w:val="27"/>
          <w:szCs w:val="27"/>
        </w:rPr>
        <w:t>летию</w:t>
      </w:r>
      <w:proofErr w:type="spellEnd"/>
      <w:r w:rsidR="007360C8" w:rsidRPr="007360C8">
        <w:t xml:space="preserve"> </w:t>
      </w:r>
      <w:r w:rsidR="007360C8" w:rsidRPr="007360C8">
        <w:rPr>
          <w:color w:val="000000"/>
          <w:sz w:val="27"/>
          <w:szCs w:val="27"/>
        </w:rPr>
        <w:t>Побед</w:t>
      </w:r>
      <w:r w:rsidR="007360C8">
        <w:rPr>
          <w:color w:val="000000"/>
          <w:sz w:val="27"/>
          <w:szCs w:val="27"/>
        </w:rPr>
        <w:t>ы в Великой Отечественной войне на площади МУ «ДК 30 лет ВЛКСМ»</w:t>
      </w:r>
    </w:p>
    <w:p w14:paraId="3622A782" w14:textId="77777777" w:rsidR="00D0435C" w:rsidRPr="007360C8" w:rsidRDefault="00D0435C" w:rsidP="00D0435C">
      <w:pPr>
        <w:pStyle w:val="a3"/>
        <w:rPr>
          <w:b/>
          <w:color w:val="000000"/>
          <w:sz w:val="27"/>
          <w:szCs w:val="27"/>
          <w:u w:val="single"/>
        </w:rPr>
      </w:pPr>
      <w:r w:rsidRPr="007360C8">
        <w:rPr>
          <w:b/>
          <w:color w:val="000000"/>
          <w:sz w:val="27"/>
          <w:szCs w:val="27"/>
          <w:u w:val="single"/>
        </w:rPr>
        <w:t>7. Условия конкурса</w:t>
      </w:r>
    </w:p>
    <w:p w14:paraId="6A80FC62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7.1. Для участия в Конкурсе необходимо:</w:t>
      </w:r>
    </w:p>
    <w:p w14:paraId="715F282C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передать оригинал творческой работы </w:t>
      </w:r>
      <w:r w:rsidR="00CD12D5">
        <w:rPr>
          <w:color w:val="000000"/>
          <w:sz w:val="27"/>
          <w:szCs w:val="27"/>
        </w:rPr>
        <w:t>в МУ «ДК 30 лет ВЛКСМ» куратору конкурса Трофимовой Е.В.</w:t>
      </w:r>
    </w:p>
    <w:p w14:paraId="6A950164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подписать рисунок в соответствии с пунктом 5.4.</w:t>
      </w:r>
    </w:p>
    <w:p w14:paraId="71633842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7.2 Работы, не соответствующие тематике конкурса или требованиям, указанным в настоящем Положении, к участию в Конкурсе не допускаются и не рассматриваются.</w:t>
      </w:r>
    </w:p>
    <w:p w14:paraId="06724181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7.3 Фактом своего участия в Конкурсе Участники (или их законные представители) дают своё полное и безусловное согласие:</w:t>
      </w:r>
    </w:p>
    <w:p w14:paraId="68479959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 обработку своих персональных данных в целях осуществления дальнейших коммуникаций в рамках проведения Конкурса и выдачи Приза Победителю. Все персональные данные используются исключительно в связи с Конкурсом. Доступ к</w:t>
      </w:r>
      <w:r w:rsidR="00CD12D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персональным данным Участников Конкурса имеет исключительно Организатор Конкурса и/или уполномоченные им лица;</w:t>
      </w:r>
    </w:p>
    <w:p w14:paraId="1DD2E0F9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на возможную публикацию работ в электронных и печатных СМИ.</w:t>
      </w:r>
    </w:p>
    <w:p w14:paraId="3E0D6AAD" w14:textId="77777777" w:rsidR="00CD12D5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7.4 Материалы, поступившие на Конкурс, могут быть полностью или частично размещены организаторами на сайте </w:t>
      </w:r>
      <w:r w:rsidR="00CD12D5">
        <w:rPr>
          <w:color w:val="000000"/>
          <w:sz w:val="27"/>
          <w:szCs w:val="27"/>
        </w:rPr>
        <w:t xml:space="preserve">МУ «ДК 30 лет ВЛКСМ» </w:t>
      </w:r>
      <w:r w:rsidR="00CD12D5" w:rsidRPr="00CD12D5">
        <w:rPr>
          <w:color w:val="000000"/>
          <w:sz w:val="27"/>
          <w:szCs w:val="27"/>
        </w:rPr>
        <w:t>http://dk30letvlksm.ru/</w:t>
      </w:r>
    </w:p>
    <w:p w14:paraId="23C24DDC" w14:textId="4D972010" w:rsidR="00D0435C" w:rsidRPr="009C71AD" w:rsidRDefault="00D0435C" w:rsidP="009C71AD">
      <w:pPr>
        <w:spacing w:after="0"/>
        <w:jc w:val="both"/>
        <w:rPr>
          <w:rFonts w:cs="Times New Roman"/>
          <w:szCs w:val="28"/>
        </w:rPr>
      </w:pPr>
      <w:r>
        <w:rPr>
          <w:color w:val="000000"/>
          <w:sz w:val="27"/>
          <w:szCs w:val="27"/>
        </w:rPr>
        <w:t xml:space="preserve">в социальной сети ВКонтакте </w:t>
      </w:r>
      <w:hyperlink r:id="rId4" w:history="1">
        <w:r w:rsidR="009C71AD" w:rsidRPr="003D154E">
          <w:rPr>
            <w:rStyle w:val="a4"/>
            <w:rFonts w:cs="Times New Roman"/>
            <w:szCs w:val="28"/>
            <w:lang w:val="en-US"/>
          </w:rPr>
          <w:t>https</w:t>
        </w:r>
        <w:r w:rsidR="009C71AD" w:rsidRPr="003D154E">
          <w:rPr>
            <w:rStyle w:val="a4"/>
            <w:rFonts w:cs="Times New Roman"/>
            <w:szCs w:val="28"/>
          </w:rPr>
          <w:t>://</w:t>
        </w:r>
        <w:proofErr w:type="spellStart"/>
        <w:r w:rsidR="009C71AD" w:rsidRPr="003D154E">
          <w:rPr>
            <w:rStyle w:val="a4"/>
            <w:rFonts w:cs="Times New Roman"/>
            <w:szCs w:val="28"/>
            <w:lang w:val="en-US"/>
          </w:rPr>
          <w:t>vk</w:t>
        </w:r>
        <w:proofErr w:type="spellEnd"/>
        <w:r w:rsidR="009C71AD" w:rsidRPr="009C71AD">
          <w:rPr>
            <w:rStyle w:val="a4"/>
            <w:rFonts w:cs="Times New Roman"/>
            <w:szCs w:val="28"/>
          </w:rPr>
          <w:t>.</w:t>
        </w:r>
        <w:r w:rsidR="009C71AD" w:rsidRPr="003D154E">
          <w:rPr>
            <w:rStyle w:val="a4"/>
            <w:rFonts w:cs="Times New Roman"/>
            <w:szCs w:val="28"/>
            <w:lang w:val="en-US"/>
          </w:rPr>
          <w:t>com</w:t>
        </w:r>
        <w:r w:rsidR="009C71AD" w:rsidRPr="009C71AD">
          <w:rPr>
            <w:rStyle w:val="a4"/>
            <w:rFonts w:cs="Times New Roman"/>
            <w:szCs w:val="28"/>
          </w:rPr>
          <w:t>/</w:t>
        </w:r>
        <w:r w:rsidR="009C71AD" w:rsidRPr="003D154E">
          <w:rPr>
            <w:rStyle w:val="a4"/>
            <w:rFonts w:cs="Times New Roman"/>
            <w:szCs w:val="28"/>
            <w:lang w:val="en-US"/>
          </w:rPr>
          <w:t>club</w:t>
        </w:r>
        <w:r w:rsidR="009C71AD" w:rsidRPr="009C71AD">
          <w:rPr>
            <w:rStyle w:val="a4"/>
            <w:rFonts w:cs="Times New Roman"/>
            <w:szCs w:val="28"/>
          </w:rPr>
          <w:t>174247149</w:t>
        </w:r>
      </w:hyperlink>
    </w:p>
    <w:p w14:paraId="7031B0AF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</w:t>
      </w:r>
      <w:r w:rsidR="00CD12D5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Участие в Конкурсе бесплатное.</w:t>
      </w:r>
    </w:p>
    <w:p w14:paraId="3D541985" w14:textId="77777777" w:rsidR="00D0435C" w:rsidRPr="00CD12D5" w:rsidRDefault="00D0435C" w:rsidP="00D0435C">
      <w:pPr>
        <w:pStyle w:val="a3"/>
        <w:rPr>
          <w:b/>
          <w:color w:val="000000"/>
          <w:sz w:val="27"/>
          <w:szCs w:val="27"/>
          <w:u w:val="single"/>
        </w:rPr>
      </w:pPr>
      <w:r w:rsidRPr="00CD12D5">
        <w:rPr>
          <w:b/>
          <w:color w:val="000000"/>
          <w:sz w:val="27"/>
          <w:szCs w:val="27"/>
          <w:u w:val="single"/>
        </w:rPr>
        <w:t>8. Состав и функции Жюри</w:t>
      </w:r>
    </w:p>
    <w:p w14:paraId="5E63C52D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8.1 Состав Жюри Конкурса определяется Организатором Конкурса.</w:t>
      </w:r>
    </w:p>
    <w:p w14:paraId="34904297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8.2 Жюри оценивает конкурсные работы и определяет Победителя и Призеров Конкурса.</w:t>
      </w:r>
    </w:p>
    <w:p w14:paraId="1D575C45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8.3 Решение Жюри окончательно и пересмотру не подлежит.</w:t>
      </w:r>
    </w:p>
    <w:p w14:paraId="3B7B8C7F" w14:textId="77777777" w:rsidR="00D0435C" w:rsidRPr="00CD12D5" w:rsidRDefault="00D0435C" w:rsidP="00D0435C">
      <w:pPr>
        <w:pStyle w:val="a3"/>
        <w:rPr>
          <w:b/>
          <w:color w:val="000000"/>
          <w:sz w:val="27"/>
          <w:szCs w:val="27"/>
          <w:u w:val="single"/>
        </w:rPr>
      </w:pPr>
      <w:r w:rsidRPr="00CD12D5">
        <w:rPr>
          <w:b/>
          <w:color w:val="000000"/>
          <w:sz w:val="27"/>
          <w:szCs w:val="27"/>
          <w:u w:val="single"/>
        </w:rPr>
        <w:t>9. Подведение итогов конкурса и определение победителя</w:t>
      </w:r>
    </w:p>
    <w:p w14:paraId="0DC9BE47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9.1 К подведению итогов Конкурса допускаются рисунки Участников, полностью соответствующие требованиям, установленным в настоящем Положении.</w:t>
      </w:r>
    </w:p>
    <w:p w14:paraId="0F9570FA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Соответствие работ требованиям определяет комиссия, созданная Организатором конкурса.</w:t>
      </w:r>
    </w:p>
    <w:p w14:paraId="731BEFB9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9.2 Работы оцениваются по следующим критериям:</w:t>
      </w:r>
    </w:p>
    <w:p w14:paraId="11C8824C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раскрытие заданной темы, соответствие работ целям и задачам;</w:t>
      </w:r>
    </w:p>
    <w:p w14:paraId="543B5B46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оригинальность, индивидуальность;</w:t>
      </w:r>
    </w:p>
    <w:p w14:paraId="04297914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художественное мастерство исполнения;</w:t>
      </w:r>
    </w:p>
    <w:p w14:paraId="4616B647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соответствие возрасту.</w:t>
      </w:r>
    </w:p>
    <w:p w14:paraId="705B9C9A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9.3. Определение победителей Конкурса происходит путем голосования всех членов Жюри.</w:t>
      </w:r>
    </w:p>
    <w:p w14:paraId="0593C5D9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9.4 Победители будут определены в каждой из возрастных категорий, указанных в п.4. настоящего Положения.</w:t>
      </w:r>
    </w:p>
    <w:p w14:paraId="1119B9BA" w14:textId="77777777" w:rsidR="00D0435C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9.5 В каждой номинации планируется по 3 призовых места. Победителям будут вручены дипломы и сувениры </w:t>
      </w:r>
    </w:p>
    <w:p w14:paraId="22F6C846" w14:textId="77777777" w:rsidR="00CD12D5" w:rsidRDefault="00D0435C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9.6 Организаторы конкурса вправе учреждать дополнительные призы, награды и поощрения</w:t>
      </w:r>
    </w:p>
    <w:p w14:paraId="706DE5A4" w14:textId="77777777" w:rsidR="00D0435C" w:rsidRDefault="00CD12D5" w:rsidP="00D043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8.7. Награждение победителей пройдет на общепоселковом празднике, посвященном </w:t>
      </w:r>
      <w:r w:rsidRPr="00CD12D5">
        <w:rPr>
          <w:color w:val="000000"/>
          <w:sz w:val="27"/>
          <w:szCs w:val="27"/>
        </w:rPr>
        <w:t xml:space="preserve">80 – </w:t>
      </w:r>
      <w:proofErr w:type="spellStart"/>
      <w:r w:rsidRPr="00CD12D5">
        <w:rPr>
          <w:color w:val="000000"/>
          <w:sz w:val="27"/>
          <w:szCs w:val="27"/>
        </w:rPr>
        <w:t>летию</w:t>
      </w:r>
      <w:proofErr w:type="spellEnd"/>
      <w:r w:rsidRPr="00CD12D5">
        <w:rPr>
          <w:color w:val="000000"/>
          <w:sz w:val="27"/>
          <w:szCs w:val="27"/>
        </w:rPr>
        <w:t xml:space="preserve"> Победы в Великой Отечественной войне на площади МУ «ДК 30 лет ВЛКСМ»</w:t>
      </w:r>
      <w:r w:rsidR="00D0435C">
        <w:rPr>
          <w:color w:val="000000"/>
          <w:sz w:val="27"/>
          <w:szCs w:val="27"/>
        </w:rPr>
        <w:t>.</w:t>
      </w:r>
    </w:p>
    <w:p w14:paraId="430FB7F8" w14:textId="77777777" w:rsidR="00FF4D9B" w:rsidRDefault="00FF4D9B"/>
    <w:sectPr w:rsidR="00FF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35C"/>
    <w:rsid w:val="002A6020"/>
    <w:rsid w:val="007360C8"/>
    <w:rsid w:val="009B1851"/>
    <w:rsid w:val="009C71AD"/>
    <w:rsid w:val="00CD12D5"/>
    <w:rsid w:val="00D0435C"/>
    <w:rsid w:val="00D92180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C0D5"/>
  <w15:docId w15:val="{168386C2-0433-40AA-82BB-0F1EDCD1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7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74247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30летВЛКСМ</cp:lastModifiedBy>
  <cp:revision>4</cp:revision>
  <cp:lastPrinted>2025-03-20T09:25:00Z</cp:lastPrinted>
  <dcterms:created xsi:type="dcterms:W3CDTF">2025-03-17T09:17:00Z</dcterms:created>
  <dcterms:modified xsi:type="dcterms:W3CDTF">2025-03-20T09:26:00Z</dcterms:modified>
</cp:coreProperties>
</file>